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DC4" w:rsidRDefault="00921A88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-694055</wp:posOffset>
            </wp:positionH>
            <wp:positionV relativeFrom="paragraph">
              <wp:posOffset>-451485</wp:posOffset>
            </wp:positionV>
            <wp:extent cx="914400" cy="8985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1DB6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-520700</wp:posOffset>
                </wp:positionH>
                <wp:positionV relativeFrom="paragraph">
                  <wp:posOffset>822325</wp:posOffset>
                </wp:positionV>
                <wp:extent cx="1463040" cy="45148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4DC4" w:rsidRDefault="00024DC4" w:rsidP="00024DC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SITUATION REPORT</w:t>
                            </w:r>
                          </w:p>
                          <w:p w:rsidR="00024DC4" w:rsidRDefault="00115BBE" w:rsidP="00024DC4">
                            <w:pPr>
                              <w:widowControl w:val="0"/>
                              <w:spacing w:after="0"/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/>
                                <w:sz w:val="22"/>
                                <w:szCs w:val="22"/>
                              </w:rPr>
                              <w:t>October 27</w:t>
                            </w:r>
                            <w:r w:rsidR="00024DC4">
                              <w:rPr>
                                <w:color w:val="FFFFFF"/>
                                <w:sz w:val="22"/>
                                <w:szCs w:val="22"/>
                              </w:rPr>
                              <w:t>, 2018</w:t>
                            </w:r>
                          </w:p>
                          <w:p w:rsidR="00024DC4" w:rsidRDefault="00024DC4" w:rsidP="00024DC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024DC4" w:rsidRDefault="00024DC4" w:rsidP="00024DC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024DC4" w:rsidRDefault="00024DC4" w:rsidP="00024DC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1pt;margin-top:64.75pt;width:115.2pt;height:35.5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" filled="f" fillcolor="#5b9bd5" stroked="f" strokecolor="black [0]" strokeweight="2pt">
                <v:textbox inset="2.88pt,2.88pt,2.88pt,2.88pt">
                  <w:txbxContent>
                    <w:p w:rsidR="00024DC4" w:rsidRDefault="00024DC4" w:rsidP="00024DC4">
                      <w:pPr>
                        <w:widowControl w:val="0"/>
                        <w:spacing w:after="0"/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SITUATION REPORT</w:t>
                      </w:r>
                    </w:p>
                    <w:p w:rsidR="00024DC4" w:rsidRDefault="00115BBE" w:rsidP="00024DC4">
                      <w:pPr>
                        <w:widowControl w:val="0"/>
                        <w:spacing w:after="0"/>
                        <w:rPr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color w:val="FFFFFF"/>
                          <w:sz w:val="22"/>
                          <w:szCs w:val="22"/>
                        </w:rPr>
                        <w:t>October 27</w:t>
                      </w:r>
                      <w:r w:rsidR="00024DC4">
                        <w:rPr>
                          <w:color w:val="FFFFFF"/>
                          <w:sz w:val="22"/>
                          <w:szCs w:val="22"/>
                        </w:rPr>
                        <w:t>, 2018</w:t>
                      </w:r>
                    </w:p>
                    <w:p w:rsidR="00024DC4" w:rsidRDefault="00024DC4" w:rsidP="00024DC4">
                      <w:pPr>
                        <w:widowControl w:val="0"/>
                        <w:spacing w:after="0"/>
                        <w:rPr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2"/>
                          <w:szCs w:val="22"/>
                        </w:rPr>
                        <w:t> </w:t>
                      </w:r>
                    </w:p>
                    <w:p w:rsidR="00024DC4" w:rsidRDefault="00024DC4" w:rsidP="00024DC4">
                      <w:pPr>
                        <w:widowControl w:val="0"/>
                        <w:spacing w:after="0"/>
                        <w:rPr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2"/>
                          <w:szCs w:val="22"/>
                        </w:rPr>
                        <w:t> </w:t>
                      </w:r>
                    </w:p>
                    <w:p w:rsidR="00024DC4" w:rsidRDefault="00024DC4" w:rsidP="00024DC4">
                      <w:pPr>
                        <w:widowControl w:val="0"/>
                        <w:spacing w:after="0"/>
                        <w:rPr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2"/>
                          <w:szCs w:val="2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4A2373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-692041</wp:posOffset>
            </wp:positionH>
            <wp:positionV relativeFrom="paragraph">
              <wp:posOffset>438</wp:posOffset>
            </wp:positionV>
            <wp:extent cx="7277100" cy="1266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46"/>
                    <a:stretch/>
                  </pic:blipFill>
                  <pic:spPr bwMode="auto">
                    <a:xfrm>
                      <a:off x="0" y="0"/>
                      <a:ext cx="72771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5471C" w:rsidRPr="006C716A" w:rsidRDefault="00E47FC1" w:rsidP="006C716A">
      <w:pPr>
        <w:jc w:val="center"/>
        <w:rPr>
          <w:b/>
          <w:sz w:val="22"/>
        </w:rPr>
      </w:pPr>
      <w:bookmarkStart w:id="0" w:name="_Hlk528402922"/>
      <w:r>
        <w:rPr>
          <w:b/>
          <w:sz w:val="22"/>
        </w:rPr>
        <w:t xml:space="preserve">SC Disaster Relief - </w:t>
      </w:r>
      <w:r w:rsidR="00024DC4" w:rsidRPr="0065471C">
        <w:rPr>
          <w:b/>
          <w:sz w:val="22"/>
        </w:rPr>
        <w:t>Hurricane Florence Response</w:t>
      </w:r>
    </w:p>
    <w:bookmarkEnd w:id="0"/>
    <w:p w:rsidR="00633082" w:rsidRDefault="00115BBE" w:rsidP="002E53DC">
      <w:pPr>
        <w:pStyle w:val="ListParagraph"/>
        <w:numPr>
          <w:ilvl w:val="0"/>
          <w:numId w:val="1"/>
        </w:numPr>
      </w:pPr>
      <w:r>
        <w:t xml:space="preserve">Two </w:t>
      </w:r>
      <w:r w:rsidR="00633082">
        <w:t>Command Post sites each have mud-out units working, along with chaplains, assessors, shower/laundry, feeding, and site management volunteers.</w:t>
      </w:r>
      <w:r>
        <w:t xml:space="preserve"> </w:t>
      </w:r>
    </w:p>
    <w:p w:rsidR="00AE09D5" w:rsidRDefault="00633082" w:rsidP="00633082">
      <w:pPr>
        <w:pStyle w:val="ListParagraph"/>
        <w:numPr>
          <w:ilvl w:val="1"/>
          <w:numId w:val="1"/>
        </w:numPr>
      </w:pPr>
      <w:r>
        <w:t>North Conway BC-</w:t>
      </w:r>
      <w:r w:rsidR="00AE09D5">
        <w:t xml:space="preserve"> SC </w:t>
      </w:r>
      <w:r w:rsidR="00115BBE">
        <w:t>units and a feeding team from Minnesota</w:t>
      </w:r>
    </w:p>
    <w:p w:rsidR="002E53DC" w:rsidRDefault="00AE09D5" w:rsidP="00633082">
      <w:pPr>
        <w:pStyle w:val="ListParagraph"/>
        <w:numPr>
          <w:ilvl w:val="1"/>
          <w:numId w:val="1"/>
        </w:numPr>
      </w:pPr>
      <w:r>
        <w:t>Living Water BC</w:t>
      </w:r>
      <w:r w:rsidR="00633082">
        <w:t>, Longs-</w:t>
      </w:r>
      <w:r>
        <w:t xml:space="preserve"> </w:t>
      </w:r>
      <w:r w:rsidR="004B65AF">
        <w:t xml:space="preserve">being run by </w:t>
      </w:r>
      <w:r w:rsidR="00115BBE">
        <w:t>Texas (SBTC)</w:t>
      </w:r>
      <w:r w:rsidR="004B65AF">
        <w:t xml:space="preserve"> DR</w:t>
      </w:r>
      <w:r w:rsidR="00633082">
        <w:t xml:space="preserve"> </w:t>
      </w:r>
      <w:r w:rsidR="00115BBE">
        <w:t>using SC and TX units. Starting today, the Incident Commander at this site is Darrell McCain, DR Director from Hawaii.</w:t>
      </w:r>
    </w:p>
    <w:p w:rsidR="00544B2C" w:rsidRDefault="00544B2C" w:rsidP="00633082">
      <w:pPr>
        <w:pStyle w:val="ListParagraph"/>
        <w:numPr>
          <w:ilvl w:val="1"/>
          <w:numId w:val="1"/>
        </w:numPr>
      </w:pPr>
      <w:r>
        <w:t>The Cheraw and Dillon sites are now closed.</w:t>
      </w:r>
    </w:p>
    <w:p w:rsidR="00115BBE" w:rsidRDefault="00115BBE" w:rsidP="00115BBE">
      <w:pPr>
        <w:pStyle w:val="ListParagraph"/>
        <w:numPr>
          <w:ilvl w:val="0"/>
          <w:numId w:val="1"/>
        </w:numPr>
      </w:pPr>
      <w:r>
        <w:t xml:space="preserve">States that have sent multiple teams </w:t>
      </w:r>
      <w:r w:rsidR="002F6943">
        <w:t>to help</w:t>
      </w:r>
      <w:r>
        <w:t>: Mississippi, Georgia, Texas (SBTC)</w:t>
      </w:r>
    </w:p>
    <w:p w:rsidR="00274EA1" w:rsidRDefault="00115BBE" w:rsidP="006C716A">
      <w:pPr>
        <w:pStyle w:val="ListParagraph"/>
        <w:numPr>
          <w:ilvl w:val="0"/>
          <w:numId w:val="1"/>
        </w:numPr>
      </w:pPr>
      <w:r>
        <w:t xml:space="preserve">States that have sent a team or an Incident Commander (IC): </w:t>
      </w:r>
      <w:r w:rsidR="002F6943">
        <w:t>Alabama</w:t>
      </w:r>
      <w:r w:rsidR="002F6943">
        <w:t>, Tennessee</w:t>
      </w:r>
      <w:r>
        <w:t>, Hawaii</w:t>
      </w:r>
      <w:r w:rsidR="002F6943">
        <w:t>, Minnesota/Wisconsin</w:t>
      </w:r>
    </w:p>
    <w:p w:rsidR="006C716A" w:rsidRPr="006C716A" w:rsidRDefault="006C716A" w:rsidP="006C716A">
      <w:pPr>
        <w:pStyle w:val="ListParagraph"/>
      </w:pPr>
    </w:p>
    <w:p w:rsidR="009519B6" w:rsidRPr="002E53DC" w:rsidRDefault="00E97591" w:rsidP="002E53DC">
      <w:pPr>
        <w:ind w:left="720"/>
        <w:rPr>
          <w:b/>
        </w:rPr>
      </w:pPr>
      <w:r>
        <w:rPr>
          <w:b/>
        </w:rPr>
        <w:t>Total Hurr</w:t>
      </w:r>
      <w:r w:rsidR="00274EA1">
        <w:rPr>
          <w:b/>
        </w:rPr>
        <w:t>icane</w:t>
      </w:r>
      <w:r>
        <w:rPr>
          <w:b/>
        </w:rPr>
        <w:t xml:space="preserve"> Florence Res</w:t>
      </w:r>
      <w:r w:rsidR="00544B2C">
        <w:rPr>
          <w:b/>
        </w:rPr>
        <w:t>ponse in SC, reported as of 10/23</w:t>
      </w:r>
      <w:r w:rsidR="002E53DC" w:rsidRPr="002E53DC">
        <w:rPr>
          <w:b/>
        </w:rPr>
        <w:t>/18:</w:t>
      </w:r>
    </w:p>
    <w:p w:rsidR="00E97591" w:rsidRDefault="00E97591" w:rsidP="002E53DC">
      <w:pPr>
        <w:ind w:left="720"/>
        <w:sectPr w:rsidR="00E97591" w:rsidSect="002E53DC">
          <w:pgSz w:w="12240" w:h="15840"/>
          <w:pgMar w:top="1008" w:right="1440" w:bottom="720" w:left="1440" w:header="720" w:footer="720" w:gutter="0"/>
          <w:cols w:space="720"/>
          <w:docGrid w:linePitch="360"/>
        </w:sectPr>
      </w:pPr>
    </w:p>
    <w:p w:rsidR="002E53DC" w:rsidRDefault="00544B2C" w:rsidP="002E53DC">
      <w:pPr>
        <w:ind w:left="720"/>
      </w:pPr>
      <w:r>
        <w:t>Professions of Faith</w:t>
      </w:r>
      <w:r>
        <w:tab/>
      </w:r>
      <w:r>
        <w:tab/>
        <w:t>32</w:t>
      </w:r>
    </w:p>
    <w:p w:rsidR="002E53DC" w:rsidRDefault="002E53DC" w:rsidP="002E53DC">
      <w:pPr>
        <w:ind w:left="720"/>
      </w:pPr>
      <w:r>
        <w:t>Gospel Presentations</w:t>
      </w:r>
      <w:r>
        <w:tab/>
      </w:r>
      <w:r>
        <w:tab/>
      </w:r>
      <w:r w:rsidR="00544B2C">
        <w:t>253</w:t>
      </w:r>
    </w:p>
    <w:p w:rsidR="002E53DC" w:rsidRDefault="002E53DC" w:rsidP="002E53DC">
      <w:pPr>
        <w:ind w:left="720"/>
      </w:pPr>
      <w:r>
        <w:t>Ministry/Chaplaincy Contacts</w:t>
      </w:r>
      <w:r>
        <w:tab/>
      </w:r>
      <w:r w:rsidR="00544B2C">
        <w:t>1,895</w:t>
      </w:r>
    </w:p>
    <w:p w:rsidR="002E53DC" w:rsidRDefault="002E53DC" w:rsidP="002E53DC">
      <w:pPr>
        <w:ind w:left="720"/>
      </w:pPr>
      <w:r>
        <w:t>Volunteer Days</w:t>
      </w:r>
      <w:r>
        <w:tab/>
      </w:r>
      <w:r>
        <w:tab/>
      </w:r>
      <w:r>
        <w:tab/>
      </w:r>
      <w:r w:rsidR="00544B2C">
        <w:t>4,481</w:t>
      </w:r>
    </w:p>
    <w:p w:rsidR="002E53DC" w:rsidRDefault="002E53DC" w:rsidP="002E53DC">
      <w:pPr>
        <w:ind w:left="720"/>
      </w:pPr>
      <w:r>
        <w:t>Total Meals</w:t>
      </w:r>
      <w:r>
        <w:tab/>
      </w:r>
      <w:r>
        <w:tab/>
      </w:r>
      <w:r>
        <w:tab/>
      </w:r>
      <w:r w:rsidR="00544B2C">
        <w:t>90,503</w:t>
      </w:r>
    </w:p>
    <w:p w:rsidR="002E53DC" w:rsidRDefault="002E53DC" w:rsidP="002E53DC">
      <w:pPr>
        <w:ind w:left="720"/>
      </w:pPr>
      <w:r>
        <w:t>Assessments</w:t>
      </w:r>
      <w:r>
        <w:tab/>
      </w:r>
      <w:r>
        <w:tab/>
      </w:r>
      <w:r>
        <w:tab/>
      </w:r>
      <w:r w:rsidR="00544B2C">
        <w:t>481</w:t>
      </w:r>
    </w:p>
    <w:p w:rsidR="00274EA1" w:rsidRDefault="00544B2C" w:rsidP="00544B2C">
      <w:pPr>
        <w:ind w:left="720"/>
      </w:pPr>
      <w:r>
        <w:t>Chainsaw jobs</w:t>
      </w:r>
      <w:r>
        <w:tab/>
      </w:r>
      <w:r>
        <w:tab/>
      </w:r>
      <w:r>
        <w:tab/>
        <w:t>72</w:t>
      </w:r>
    </w:p>
    <w:p w:rsidR="002E53DC" w:rsidRDefault="00544B2C" w:rsidP="002E53DC">
      <w:pPr>
        <w:ind w:left="720"/>
      </w:pPr>
      <w:r>
        <w:t>Complete Flood Clean-up jobs</w:t>
      </w:r>
      <w:r>
        <w:tab/>
        <w:t>398</w:t>
      </w:r>
    </w:p>
    <w:p w:rsidR="002E53DC" w:rsidRDefault="002E53DC" w:rsidP="002E53DC">
      <w:pPr>
        <w:ind w:left="720"/>
      </w:pPr>
      <w:r>
        <w:t>Tear-outs</w:t>
      </w:r>
      <w:r>
        <w:tab/>
      </w:r>
      <w:r>
        <w:tab/>
      </w:r>
      <w:r w:rsidR="00544B2C">
        <w:tab/>
        <w:t>71</w:t>
      </w:r>
    </w:p>
    <w:p w:rsidR="002E53DC" w:rsidRDefault="002E53DC" w:rsidP="002E53DC">
      <w:pPr>
        <w:ind w:left="720"/>
      </w:pPr>
      <w:r>
        <w:t>Pressure Wash</w:t>
      </w:r>
      <w:r>
        <w:tab/>
      </w:r>
      <w:r w:rsidR="00544B2C">
        <w:tab/>
      </w:r>
      <w:r>
        <w:tab/>
      </w:r>
      <w:r w:rsidR="00544B2C">
        <w:t>9</w:t>
      </w:r>
    </w:p>
    <w:p w:rsidR="002E53DC" w:rsidRDefault="002E53DC" w:rsidP="002E53DC">
      <w:pPr>
        <w:ind w:left="720"/>
      </w:pPr>
      <w:r>
        <w:t>Mold Remediation</w:t>
      </w:r>
      <w:r w:rsidR="00544B2C">
        <w:tab/>
      </w:r>
      <w:r>
        <w:tab/>
      </w:r>
      <w:r w:rsidR="00544B2C">
        <w:t>263</w:t>
      </w:r>
    </w:p>
    <w:p w:rsidR="002E53DC" w:rsidRDefault="002E53DC" w:rsidP="002E53DC">
      <w:pPr>
        <w:ind w:left="720"/>
      </w:pPr>
      <w:r>
        <w:t>Temporary roofing (tarps)</w:t>
      </w:r>
      <w:r>
        <w:tab/>
      </w:r>
      <w:r>
        <w:tab/>
      </w:r>
      <w:r w:rsidR="00544B2C">
        <w:t>33</w:t>
      </w:r>
    </w:p>
    <w:p w:rsidR="002E53DC" w:rsidRDefault="002E53DC" w:rsidP="002E53DC">
      <w:pPr>
        <w:ind w:left="720"/>
      </w:pPr>
      <w:r>
        <w:t>Showers</w:t>
      </w:r>
      <w:r>
        <w:tab/>
      </w:r>
      <w:r>
        <w:tab/>
      </w:r>
      <w:r>
        <w:tab/>
      </w:r>
      <w:r>
        <w:tab/>
      </w:r>
      <w:r w:rsidR="00544B2C">
        <w:t>4,309</w:t>
      </w:r>
      <w:bookmarkStart w:id="1" w:name="_GoBack"/>
      <w:bookmarkEnd w:id="1"/>
    </w:p>
    <w:p w:rsidR="006C716A" w:rsidRPr="00024DC4" w:rsidRDefault="006C716A" w:rsidP="006C716A">
      <w:pPr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303530</wp:posOffset>
                </wp:positionV>
                <wp:extent cx="5857875" cy="1228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16A" w:rsidRPr="006C716A" w:rsidRDefault="006C716A" w:rsidP="006C716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C716A">
                              <w:rPr>
                                <w:b/>
                                <w:sz w:val="22"/>
                              </w:rPr>
                              <w:t>Hurricane Michael Response</w:t>
                            </w:r>
                          </w:p>
                          <w:p w:rsidR="006C716A" w:rsidRPr="006C716A" w:rsidRDefault="006C716A" w:rsidP="006C71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6C716A">
                              <w:t>A team of SC feeding volunteers returned yesterday from serving with a Florida mobile kitchen in Panama City, FL, helping to prepare 6,000-8,000 meals per day.</w:t>
                            </w:r>
                          </w:p>
                          <w:p w:rsidR="006C716A" w:rsidRPr="006C716A" w:rsidRDefault="006C716A" w:rsidP="006C71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6C716A">
                              <w:t>An SC shower/laundry unit is in Colquitt, Georgia to support volunteers working in the area.</w:t>
                            </w:r>
                          </w:p>
                          <w:p w:rsidR="006C716A" w:rsidRPr="006C716A" w:rsidRDefault="006C716A" w:rsidP="006C71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6C716A">
                              <w:t>Four SC chainsaw units will serve next week in Blakely, Georgia and one other the following week. The first of these units is on the road today (10/27).</w:t>
                            </w:r>
                          </w:p>
                          <w:p w:rsidR="006C716A" w:rsidRDefault="006C71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pt;margin-top:23.9pt;width:461.25pt;height:96.7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">
                <v:textbox>
                  <w:txbxContent>
                    <w:p w:rsidR="006C716A" w:rsidRPr="006C716A" w:rsidRDefault="006C716A" w:rsidP="006C716A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6C716A">
                        <w:rPr>
                          <w:b/>
                          <w:sz w:val="22"/>
                        </w:rPr>
                        <w:t>Hurricane Michael Response</w:t>
                      </w:r>
                    </w:p>
                    <w:p w:rsidR="006C716A" w:rsidRPr="006C716A" w:rsidRDefault="006C716A" w:rsidP="006C71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6C716A">
                        <w:t>A team of SC feeding volunteers returned yesterday from serving with a Florida mobile kitchen in Panama City, FL, helping to prepare 6,000-8,000 meals per day.</w:t>
                      </w:r>
                    </w:p>
                    <w:p w:rsidR="006C716A" w:rsidRPr="006C716A" w:rsidRDefault="006C716A" w:rsidP="006C71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6C716A">
                        <w:t>An SC shower/laundry unit is in Colquitt, Georgia to support volunteers working in the area.</w:t>
                      </w:r>
                    </w:p>
                    <w:p w:rsidR="006C716A" w:rsidRPr="006C716A" w:rsidRDefault="006C716A" w:rsidP="006C71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6C716A">
                        <w:t>Four SC chainsaw units will serve next week in Blakely, Georgia and one other the following week. The first of these units is on the road today (10/27).</w:t>
                      </w:r>
                    </w:p>
                    <w:p w:rsidR="006C716A" w:rsidRDefault="006C716A"/>
                  </w:txbxContent>
                </v:textbox>
                <w10:wrap type="square" anchorx="margin"/>
              </v:shape>
            </w:pict>
          </mc:Fallback>
        </mc:AlternateContent>
      </w:r>
      <w:r w:rsidR="002E53DC">
        <w:t>Laundry Loads</w:t>
      </w:r>
      <w:r w:rsidR="002E53DC">
        <w:tab/>
      </w:r>
      <w:r w:rsidR="002E53DC">
        <w:tab/>
      </w:r>
      <w:r w:rsidR="002E53DC">
        <w:tab/>
      </w:r>
      <w:r w:rsidR="00544B2C">
        <w:t>1,919</w:t>
      </w:r>
    </w:p>
    <w:sectPr w:rsidR="006C716A" w:rsidRPr="00024DC4" w:rsidSect="00E97591">
      <w:type w:val="continuous"/>
      <w:pgSz w:w="12240" w:h="15840"/>
      <w:pgMar w:top="1008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70BC"/>
    <w:multiLevelType w:val="hybridMultilevel"/>
    <w:tmpl w:val="74C4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26E4A"/>
    <w:multiLevelType w:val="hybridMultilevel"/>
    <w:tmpl w:val="CEF2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C4"/>
    <w:rsid w:val="00024DC4"/>
    <w:rsid w:val="0007633C"/>
    <w:rsid w:val="00115BBE"/>
    <w:rsid w:val="001443D7"/>
    <w:rsid w:val="00274EA1"/>
    <w:rsid w:val="002E53DC"/>
    <w:rsid w:val="002F6943"/>
    <w:rsid w:val="00451DE6"/>
    <w:rsid w:val="004A2373"/>
    <w:rsid w:val="004B65AF"/>
    <w:rsid w:val="00544B2C"/>
    <w:rsid w:val="00633082"/>
    <w:rsid w:val="0065471C"/>
    <w:rsid w:val="006C716A"/>
    <w:rsid w:val="006D7010"/>
    <w:rsid w:val="00881DB6"/>
    <w:rsid w:val="00921A88"/>
    <w:rsid w:val="009519B6"/>
    <w:rsid w:val="00AE09D5"/>
    <w:rsid w:val="00AE11AF"/>
    <w:rsid w:val="00BC686A"/>
    <w:rsid w:val="00E47FC1"/>
    <w:rsid w:val="00E9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8F67D"/>
  <w15:docId w15:val="{B9FF87B7-EB44-471B-9ABA-D9441910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DC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Harmon, Sue</dc:creator>
  <cp:lastModifiedBy>Harmon, Sue</cp:lastModifiedBy>
  <cp:revision>2</cp:revision>
  <dcterms:created xsi:type="dcterms:W3CDTF">2018-10-27T15:34:00Z</dcterms:created>
  <dcterms:modified xsi:type="dcterms:W3CDTF">2018-10-27T15:34:00Z</dcterms:modified>
</cp:coreProperties>
</file>