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88F5" w14:textId="77777777" w:rsidR="0071143F" w:rsidRPr="003F0897" w:rsidRDefault="00AB0035" w:rsidP="003F08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Lexus Sports Utility Vehicle</w:t>
      </w:r>
    </w:p>
    <w:p w14:paraId="26008236" w14:textId="77777777" w:rsidR="00CE5C71" w:rsidRDefault="008336E5" w:rsidP="003F0897">
      <w:pPr>
        <w:jc w:val="center"/>
        <w:rPr>
          <w:b/>
          <w:i/>
          <w:iCs/>
          <w:sz w:val="28"/>
          <w:szCs w:val="28"/>
        </w:rPr>
      </w:pPr>
      <w:r w:rsidRPr="008336E5">
        <w:rPr>
          <w:b/>
          <w:i/>
          <w:iCs/>
          <w:sz w:val="28"/>
          <w:szCs w:val="28"/>
        </w:rPr>
        <w:t xml:space="preserve">The </w:t>
      </w:r>
      <w:r>
        <w:rPr>
          <w:b/>
          <w:i/>
          <w:iCs/>
          <w:sz w:val="28"/>
          <w:szCs w:val="28"/>
        </w:rPr>
        <w:t>Optimal</w:t>
      </w:r>
      <w:r w:rsidRPr="008336E5">
        <w:rPr>
          <w:b/>
          <w:i/>
          <w:iCs/>
          <w:sz w:val="28"/>
          <w:szCs w:val="28"/>
        </w:rPr>
        <w:t xml:space="preserve"> Journey of </w:t>
      </w:r>
      <w:r>
        <w:rPr>
          <w:b/>
          <w:i/>
          <w:iCs/>
          <w:sz w:val="28"/>
          <w:szCs w:val="28"/>
        </w:rPr>
        <w:t>Great FaithSoaring</w:t>
      </w:r>
    </w:p>
    <w:p w14:paraId="6EEBC13D" w14:textId="5FC4F90D" w:rsidR="00AB0035" w:rsidRPr="008336E5" w:rsidRDefault="00CE5C71" w:rsidP="003F0897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or Thriving Congregations</w:t>
      </w:r>
    </w:p>
    <w:p w14:paraId="44562AEF" w14:textId="77777777" w:rsidR="008336E5" w:rsidRPr="003F0897" w:rsidRDefault="008336E5" w:rsidP="003F0897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3F0897" w:rsidRPr="003F0897" w14:paraId="35D9B864" w14:textId="77777777" w:rsidTr="008336E5">
        <w:tc>
          <w:tcPr>
            <w:tcW w:w="4788" w:type="dxa"/>
            <w:tcBorders>
              <w:bottom w:val="single" w:sz="4" w:space="0" w:color="auto"/>
            </w:tcBorders>
            <w:shd w:val="pct20" w:color="auto" w:fill="C2D69B" w:themeFill="accent3" w:themeFillTint="99"/>
          </w:tcPr>
          <w:p w14:paraId="65612929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5B74E83A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2EFDED36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5097B320" w14:textId="77777777" w:rsidR="006F742A" w:rsidRPr="000C2226" w:rsidRDefault="003F0897" w:rsidP="003F0897">
            <w:pPr>
              <w:jc w:val="center"/>
              <w:rPr>
                <w:b/>
                <w:sz w:val="48"/>
                <w:szCs w:val="48"/>
              </w:rPr>
            </w:pPr>
            <w:r w:rsidRPr="000C2226">
              <w:rPr>
                <w:b/>
                <w:sz w:val="48"/>
                <w:szCs w:val="48"/>
              </w:rPr>
              <w:t>Visionary</w:t>
            </w:r>
          </w:p>
          <w:p w14:paraId="5E81F8EC" w14:textId="73990668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  <w:r w:rsidRPr="000C2226">
              <w:rPr>
                <w:b/>
                <w:sz w:val="48"/>
                <w:szCs w:val="48"/>
              </w:rPr>
              <w:t>Leadership</w:t>
            </w:r>
          </w:p>
          <w:p w14:paraId="3B375A70" w14:textId="77777777" w:rsidR="003F0897" w:rsidRPr="00BB561A" w:rsidRDefault="003F0897" w:rsidP="003F0897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BB561A">
              <w:rPr>
                <w:b/>
                <w:i/>
                <w:color w:val="FF0000"/>
                <w:sz w:val="32"/>
                <w:szCs w:val="32"/>
              </w:rPr>
              <w:t>Driving</w:t>
            </w:r>
          </w:p>
          <w:p w14:paraId="55955952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5D908870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0CCF0EE0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7E7A6736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pct20" w:color="auto" w:fill="C2D69B" w:themeFill="accent3" w:themeFillTint="99"/>
          </w:tcPr>
          <w:p w14:paraId="38D67987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17011413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1F6BE330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5D990F6C" w14:textId="77777777" w:rsidR="006F742A" w:rsidRPr="000C2226" w:rsidRDefault="003F0897" w:rsidP="003F0897">
            <w:pPr>
              <w:jc w:val="center"/>
              <w:rPr>
                <w:b/>
                <w:sz w:val="48"/>
                <w:szCs w:val="48"/>
              </w:rPr>
            </w:pPr>
            <w:r w:rsidRPr="000C2226">
              <w:rPr>
                <w:b/>
                <w:sz w:val="48"/>
                <w:szCs w:val="48"/>
              </w:rPr>
              <w:t xml:space="preserve">Relationship </w:t>
            </w:r>
          </w:p>
          <w:p w14:paraId="08F76A74" w14:textId="45BC230A" w:rsidR="003F0897" w:rsidRPr="000C2226" w:rsidRDefault="003F0897" w:rsidP="003F0897">
            <w:pPr>
              <w:jc w:val="center"/>
              <w:rPr>
                <w:b/>
                <w:sz w:val="48"/>
                <w:szCs w:val="48"/>
              </w:rPr>
            </w:pPr>
            <w:r w:rsidRPr="000C2226">
              <w:rPr>
                <w:b/>
                <w:sz w:val="48"/>
                <w:szCs w:val="48"/>
              </w:rPr>
              <w:t>Experiences</w:t>
            </w:r>
          </w:p>
          <w:p w14:paraId="16BB9898" w14:textId="77777777" w:rsidR="003F0897" w:rsidRPr="00BB561A" w:rsidRDefault="003F0897" w:rsidP="003F0897">
            <w:pPr>
              <w:jc w:val="center"/>
              <w:rPr>
                <w:b/>
                <w:i/>
                <w:sz w:val="32"/>
                <w:szCs w:val="32"/>
              </w:rPr>
            </w:pPr>
            <w:r w:rsidRPr="00BB561A">
              <w:rPr>
                <w:b/>
                <w:i/>
                <w:color w:val="FF0000"/>
                <w:sz w:val="32"/>
                <w:szCs w:val="32"/>
              </w:rPr>
              <w:t>Navigating</w:t>
            </w:r>
          </w:p>
        </w:tc>
      </w:tr>
      <w:tr w:rsidR="003F0897" w:rsidRPr="003F0897" w14:paraId="13802ECF" w14:textId="77777777" w:rsidTr="008336E5">
        <w:tc>
          <w:tcPr>
            <w:tcW w:w="4788" w:type="dxa"/>
            <w:shd w:val="pct20" w:color="auto" w:fill="92CDDC" w:themeFill="accent5" w:themeFillTint="99"/>
          </w:tcPr>
          <w:p w14:paraId="7C839E81" w14:textId="3CBF58CB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6064B452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12669891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04F79FF0" w14:textId="77777777" w:rsidR="003F0897" w:rsidRPr="000C2226" w:rsidRDefault="003F0897" w:rsidP="003F0897">
            <w:pPr>
              <w:jc w:val="center"/>
              <w:rPr>
                <w:b/>
                <w:sz w:val="48"/>
                <w:szCs w:val="48"/>
              </w:rPr>
            </w:pPr>
            <w:r w:rsidRPr="000C2226">
              <w:rPr>
                <w:b/>
                <w:sz w:val="48"/>
                <w:szCs w:val="48"/>
              </w:rPr>
              <w:t>Accountable Management</w:t>
            </w:r>
          </w:p>
          <w:p w14:paraId="2ABF6293" w14:textId="77777777" w:rsidR="003F0897" w:rsidRPr="00BB561A" w:rsidRDefault="003F0897" w:rsidP="003F0897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BB561A">
              <w:rPr>
                <w:b/>
                <w:i/>
                <w:color w:val="FF0000"/>
                <w:sz w:val="32"/>
                <w:szCs w:val="32"/>
              </w:rPr>
              <w:t>Supporting</w:t>
            </w:r>
          </w:p>
          <w:p w14:paraId="0B357793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1D38F189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2C96D1EA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30FFB9E0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8" w:type="dxa"/>
            <w:shd w:val="pct20" w:color="auto" w:fill="92CDDC" w:themeFill="accent5" w:themeFillTint="99"/>
          </w:tcPr>
          <w:p w14:paraId="5D8AA53C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2AF1C6FD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186BA9BC" w14:textId="77777777" w:rsidR="003F0897" w:rsidRP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</w:p>
          <w:p w14:paraId="2024E85A" w14:textId="77777777" w:rsidR="000330B3" w:rsidRPr="000C2226" w:rsidRDefault="003F0897" w:rsidP="003F0897">
            <w:pPr>
              <w:jc w:val="center"/>
              <w:rPr>
                <w:b/>
                <w:sz w:val="48"/>
                <w:szCs w:val="48"/>
              </w:rPr>
            </w:pPr>
            <w:r w:rsidRPr="000C2226">
              <w:rPr>
                <w:b/>
                <w:sz w:val="48"/>
                <w:szCs w:val="48"/>
              </w:rPr>
              <w:t xml:space="preserve">Programmatic </w:t>
            </w:r>
          </w:p>
          <w:p w14:paraId="755B5242" w14:textId="70F272A4" w:rsidR="003F0897" w:rsidRDefault="003F0897" w:rsidP="003F0897">
            <w:pPr>
              <w:jc w:val="center"/>
              <w:rPr>
                <w:b/>
                <w:sz w:val="36"/>
                <w:szCs w:val="36"/>
              </w:rPr>
            </w:pPr>
            <w:r w:rsidRPr="000C2226">
              <w:rPr>
                <w:b/>
                <w:sz w:val="48"/>
                <w:szCs w:val="48"/>
              </w:rPr>
              <w:t>Emphases</w:t>
            </w:r>
          </w:p>
          <w:p w14:paraId="4B6F9A53" w14:textId="77777777" w:rsidR="003F0897" w:rsidRPr="000C2226" w:rsidRDefault="003F0897" w:rsidP="003F0897">
            <w:pPr>
              <w:jc w:val="center"/>
              <w:rPr>
                <w:b/>
                <w:i/>
                <w:sz w:val="32"/>
                <w:szCs w:val="32"/>
              </w:rPr>
            </w:pPr>
            <w:r w:rsidRPr="000C2226">
              <w:rPr>
                <w:b/>
                <w:i/>
                <w:color w:val="FF0000"/>
                <w:sz w:val="32"/>
                <w:szCs w:val="32"/>
              </w:rPr>
              <w:t>Supporting</w:t>
            </w:r>
          </w:p>
        </w:tc>
      </w:tr>
    </w:tbl>
    <w:p w14:paraId="379067B5" w14:textId="77777777" w:rsidR="00AB0035" w:rsidRDefault="00AB0035" w:rsidP="003F0897">
      <w:pPr>
        <w:jc w:val="center"/>
        <w:rPr>
          <w:b/>
          <w:sz w:val="36"/>
          <w:szCs w:val="36"/>
        </w:rPr>
      </w:pPr>
    </w:p>
    <w:p w14:paraId="39E7608C" w14:textId="77777777" w:rsidR="00AB0035" w:rsidRPr="00AB0035" w:rsidRDefault="00AB0035" w:rsidP="00AB0035">
      <w:pPr>
        <w:rPr>
          <w:sz w:val="36"/>
          <w:szCs w:val="36"/>
        </w:rPr>
      </w:pPr>
    </w:p>
    <w:p w14:paraId="7C6FB3DF" w14:textId="77777777" w:rsidR="00AB0035" w:rsidRPr="00AB0035" w:rsidRDefault="00AB0035" w:rsidP="00AB0035">
      <w:pPr>
        <w:rPr>
          <w:sz w:val="36"/>
          <w:szCs w:val="36"/>
        </w:rPr>
      </w:pPr>
    </w:p>
    <w:p w14:paraId="64546A1F" w14:textId="77777777" w:rsidR="00AB0035" w:rsidRPr="00AB0035" w:rsidRDefault="00AB0035" w:rsidP="00AB0035">
      <w:pPr>
        <w:rPr>
          <w:sz w:val="36"/>
          <w:szCs w:val="36"/>
        </w:rPr>
      </w:pPr>
    </w:p>
    <w:p w14:paraId="157807B3" w14:textId="77777777" w:rsidR="00AB0035" w:rsidRPr="00AB0035" w:rsidRDefault="00AB0035" w:rsidP="00AB0035">
      <w:pPr>
        <w:rPr>
          <w:sz w:val="36"/>
          <w:szCs w:val="36"/>
        </w:rPr>
      </w:pPr>
    </w:p>
    <w:p w14:paraId="5748B365" w14:textId="77777777" w:rsidR="003F0897" w:rsidRPr="005C4A66" w:rsidRDefault="005C4A66" w:rsidP="005C4A66">
      <w:pPr>
        <w:tabs>
          <w:tab w:val="left" w:pos="711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3F0897" w:rsidRPr="005C4A66" w:rsidSect="00AB0035">
      <w:footerReference w:type="default" r:id="rId6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8B84" w14:textId="77777777" w:rsidR="00A7632D" w:rsidRDefault="00A7632D" w:rsidP="00AB0035">
      <w:r>
        <w:separator/>
      </w:r>
    </w:p>
  </w:endnote>
  <w:endnote w:type="continuationSeparator" w:id="0">
    <w:p w14:paraId="0959AA9D" w14:textId="77777777" w:rsidR="00A7632D" w:rsidRDefault="00A7632D" w:rsidP="00AB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3057" w14:textId="00EB1806" w:rsidR="00AB0035" w:rsidRDefault="00CE5C71" w:rsidP="00AB0035">
    <w:pPr>
      <w:jc w:val="center"/>
      <w:rPr>
        <w:b/>
        <w:sz w:val="16"/>
        <w:szCs w:val="16"/>
      </w:rPr>
    </w:pPr>
    <w:r>
      <w:rPr>
        <w:b/>
        <w:sz w:val="16"/>
        <w:szCs w:val="16"/>
      </w:rPr>
      <w:t>Composed by George Bullard -- Updated</w:t>
    </w:r>
    <w:r w:rsidR="008336E5">
      <w:rPr>
        <w:b/>
        <w:sz w:val="16"/>
        <w:szCs w:val="16"/>
      </w:rPr>
      <w:t>, 2020</w:t>
    </w:r>
    <w:r w:rsidR="00AB0035">
      <w:rPr>
        <w:b/>
        <w:sz w:val="16"/>
        <w:szCs w:val="16"/>
      </w:rPr>
      <w:t xml:space="preserve">                                                   Copyright 20</w:t>
    </w:r>
    <w:r w:rsidR="008336E5">
      <w:rPr>
        <w:b/>
        <w:sz w:val="16"/>
        <w:szCs w:val="16"/>
      </w:rPr>
      <w:t>20</w:t>
    </w:r>
    <w:r w:rsidR="00AB0035">
      <w:rPr>
        <w:b/>
        <w:sz w:val="16"/>
        <w:szCs w:val="16"/>
      </w:rPr>
      <w:t xml:space="preserve"> by Rev. George Bullard, D.Min.</w:t>
    </w:r>
  </w:p>
  <w:p w14:paraId="617D3DCA" w14:textId="77777777" w:rsidR="00AB0035" w:rsidRDefault="00AB0035" w:rsidP="00AB00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4133" w14:textId="77777777" w:rsidR="00A7632D" w:rsidRDefault="00A7632D" w:rsidP="00AB0035">
      <w:r>
        <w:separator/>
      </w:r>
    </w:p>
  </w:footnote>
  <w:footnote w:type="continuationSeparator" w:id="0">
    <w:p w14:paraId="53A5D4FE" w14:textId="77777777" w:rsidR="00A7632D" w:rsidRDefault="00A7632D" w:rsidP="00AB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97"/>
    <w:rsid w:val="000330B3"/>
    <w:rsid w:val="0005237B"/>
    <w:rsid w:val="000C2226"/>
    <w:rsid w:val="000E19D2"/>
    <w:rsid w:val="001A65AF"/>
    <w:rsid w:val="003A133E"/>
    <w:rsid w:val="003F0897"/>
    <w:rsid w:val="00571BFB"/>
    <w:rsid w:val="005C4A66"/>
    <w:rsid w:val="00607011"/>
    <w:rsid w:val="00617626"/>
    <w:rsid w:val="006B489A"/>
    <w:rsid w:val="006B7C03"/>
    <w:rsid w:val="006F742A"/>
    <w:rsid w:val="0071143F"/>
    <w:rsid w:val="008336E5"/>
    <w:rsid w:val="00A7632D"/>
    <w:rsid w:val="00AB0035"/>
    <w:rsid w:val="00AB1506"/>
    <w:rsid w:val="00AB5263"/>
    <w:rsid w:val="00BB561A"/>
    <w:rsid w:val="00CE5C71"/>
    <w:rsid w:val="00E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DBC2"/>
  <w15:chartTrackingRefBased/>
  <w15:docId w15:val="{D4DBF475-3AFB-42F7-8CA6-EDC6E4D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35"/>
  </w:style>
  <w:style w:type="paragraph" w:styleId="Footer">
    <w:name w:val="footer"/>
    <w:basedOn w:val="Normal"/>
    <w:link w:val="FooterChar"/>
    <w:uiPriority w:val="99"/>
    <w:unhideWhenUsed/>
    <w:rsid w:val="00AB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35"/>
  </w:style>
  <w:style w:type="character" w:styleId="Hyperlink">
    <w:name w:val="Hyperlink"/>
    <w:basedOn w:val="DefaultParagraphFont"/>
    <w:uiPriority w:val="99"/>
    <w:unhideWhenUsed/>
    <w:rsid w:val="00AB0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14</cp:revision>
  <cp:lastPrinted>2020-02-19T13:17:00Z</cp:lastPrinted>
  <dcterms:created xsi:type="dcterms:W3CDTF">2016-08-29T13:33:00Z</dcterms:created>
  <dcterms:modified xsi:type="dcterms:W3CDTF">2020-04-13T14:56:00Z</dcterms:modified>
</cp:coreProperties>
</file>